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A9A2C" w14:textId="31E85537" w:rsidR="000B1836" w:rsidRDefault="00FE5AE5" w:rsidP="00FB1CB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ชื่อเรื่องภาษาไทย</w:t>
      </w:r>
    </w:p>
    <w:p w14:paraId="182C761C" w14:textId="4B9381EF" w:rsidR="00470360" w:rsidRPr="000B1836" w:rsidRDefault="00470360" w:rsidP="00FB1CB0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(Title)</w:t>
      </w:r>
    </w:p>
    <w:p w14:paraId="28F92E7A" w14:textId="77777777" w:rsidR="00FB1CB0" w:rsidRPr="00413D74" w:rsidRDefault="00FB1CB0" w:rsidP="00FB1CB0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A78C367" w14:textId="7CD03B90" w:rsidR="000B1836" w:rsidRPr="009602ED" w:rsidRDefault="00FE5AE5" w:rsidP="00FB1CB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ผู้จัดทำ 1</w:t>
      </w:r>
      <w:r w:rsidR="00E669F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ผู้จัดทำ 2</w:t>
      </w:r>
      <w:r w:rsidR="00FB1CB0" w:rsidRPr="00FB1CB0">
        <w:rPr>
          <w:rFonts w:ascii="TH SarabunPSK" w:hAnsi="TH SarabunPSK" w:cs="TH SarabunPSK"/>
          <w:b/>
          <w:bCs/>
          <w:sz w:val="40"/>
          <w:szCs w:val="40"/>
        </w:rPr>
        <w:t xml:space="preserve">,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ผู้จัดทำ 3</w:t>
      </w:r>
    </w:p>
    <w:p w14:paraId="05ED3DE5" w14:textId="77028166" w:rsidR="000B1836" w:rsidRDefault="000B1836" w:rsidP="00FB1CB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B1CB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อาจารย์ที่ปรึกษา </w:t>
      </w:r>
      <w:r w:rsidRPr="00FB1CB0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="00FE5AE5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ชื่ออาจารย์ที่ปรึกษา</w:t>
      </w:r>
    </w:p>
    <w:p w14:paraId="796C329C" w14:textId="77777777" w:rsidR="009C60F0" w:rsidRPr="009C60F0" w:rsidRDefault="009C60F0" w:rsidP="00FB1CB0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6DE8242" w14:textId="1AD2FD58" w:rsidR="000B1836" w:rsidRPr="009C60F0" w:rsidRDefault="000B1836" w:rsidP="00FB1C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60F0">
        <w:rPr>
          <w:rFonts w:ascii="TH SarabunPSK" w:hAnsi="TH SarabunPSK" w:cs="TH SarabunPSK" w:hint="cs"/>
          <w:b/>
          <w:bCs/>
          <w:sz w:val="32"/>
          <w:szCs w:val="32"/>
          <w:cs/>
        </w:rPr>
        <w:t>ภาควิชา</w:t>
      </w:r>
      <w:r w:rsidR="00FE5AE5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9C60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</w:t>
      </w:r>
      <w:r w:rsidR="00FE5AE5">
        <w:rPr>
          <w:rFonts w:ascii="TH SarabunPSK" w:hAnsi="TH SarabunPSK" w:cs="TH SarabunPSK"/>
          <w:b/>
          <w:bCs/>
          <w:sz w:val="32"/>
          <w:szCs w:val="32"/>
        </w:rPr>
        <w:t>xxx</w:t>
      </w:r>
      <w:r w:rsidRPr="009C60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6DB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E5AE5">
        <w:rPr>
          <w:rFonts w:ascii="TH SarabunPSK" w:hAnsi="TH SarabunPSK" w:cs="TH SarabunPSK"/>
          <w:b/>
          <w:bCs/>
          <w:sz w:val="32"/>
          <w:szCs w:val="32"/>
        </w:rPr>
        <w:t>xxx</w:t>
      </w:r>
    </w:p>
    <w:p w14:paraId="6137F3EB" w14:textId="77777777" w:rsidR="000B1836" w:rsidRDefault="000B1836">
      <w:pPr>
        <w:rPr>
          <w:rFonts w:ascii="TH SarabunPSK" w:hAnsi="TH SarabunPSK" w:cs="TH SarabunPSK"/>
          <w:sz w:val="32"/>
          <w:szCs w:val="32"/>
        </w:rPr>
      </w:pPr>
    </w:p>
    <w:p w14:paraId="3A956553" w14:textId="77777777" w:rsidR="000B1836" w:rsidRPr="00FB1CB0" w:rsidRDefault="00FB1CB0" w:rsidP="00E669F2">
      <w:pPr>
        <w:spacing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FB1CB0">
        <w:rPr>
          <w:rFonts w:ascii="TH SarabunPSK" w:hAnsi="TH SarabunPSK" w:cs="TH SarabunPSK" w:hint="cs"/>
          <w:b/>
          <w:bCs/>
          <w:sz w:val="44"/>
          <w:szCs w:val="44"/>
          <w:cs/>
        </w:rPr>
        <w:t>บทคัดย่อ</w:t>
      </w:r>
    </w:p>
    <w:p w14:paraId="105CEAA9" w14:textId="77777777" w:rsidR="00E669F2" w:rsidRPr="00E669F2" w:rsidRDefault="00E669F2" w:rsidP="00E669F2">
      <w:pPr>
        <w:spacing w:line="240" w:lineRule="auto"/>
        <w:ind w:firstLine="720"/>
        <w:rPr>
          <w:rFonts w:ascii="TH SarabunPSK" w:hAnsi="TH SarabunPSK" w:cs="TH SarabunPSK"/>
          <w:color w:val="000000"/>
          <w:sz w:val="16"/>
          <w:szCs w:val="16"/>
        </w:rPr>
      </w:pPr>
    </w:p>
    <w:p w14:paraId="57A31023" w14:textId="03DB49B5" w:rsidR="00E669F2" w:rsidRDefault="00FE5AE5" w:rsidP="00E669F2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เนื้อหาบทคัดย่อ (ย่อหน้าแรก)</w:t>
      </w:r>
    </w:p>
    <w:p w14:paraId="25AEF824" w14:textId="3F8961AC" w:rsidR="00FB1CB0" w:rsidRDefault="00FE5AE5" w:rsidP="00E669F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เนื้อหาบทคัดย่อ (ย่อหน้าสอง ถ้ามี)</w:t>
      </w:r>
    </w:p>
    <w:p w14:paraId="4472465C" w14:textId="77777777" w:rsidR="00FB1CB0" w:rsidRDefault="00FB1CB0" w:rsidP="00E669F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F02039F" w14:textId="36E8046F" w:rsidR="00FB1CB0" w:rsidRDefault="00FB1CB0" w:rsidP="00E669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B0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 w:rsidRPr="00FB1CB0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FB1CB0">
        <w:rPr>
          <w:rFonts w:ascii="TH SarabunPSK" w:hAnsi="TH SarabunPSK" w:cs="TH SarabunPSK"/>
          <w:sz w:val="32"/>
          <w:szCs w:val="32"/>
        </w:rPr>
        <w:t xml:space="preserve"> </w:t>
      </w:r>
      <w:r w:rsidR="00FE5AE5">
        <w:rPr>
          <w:rFonts w:ascii="TH SarabunPSK" w:hAnsi="TH SarabunPSK" w:cs="TH SarabunPSK"/>
          <w:sz w:val="32"/>
          <w:szCs w:val="32"/>
        </w:rPr>
        <w:t>xxx</w:t>
      </w:r>
      <w:r w:rsidR="00E669F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FE5AE5">
        <w:rPr>
          <w:rFonts w:ascii="TH SarabunPSK" w:hAnsi="TH SarabunPSK" w:cs="TH SarabunPSK"/>
          <w:sz w:val="32"/>
          <w:szCs w:val="32"/>
        </w:rPr>
        <w:t>xxx</w:t>
      </w:r>
      <w:r w:rsidR="00E669F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FE5AE5">
        <w:rPr>
          <w:rFonts w:ascii="TH SarabunPSK" w:hAnsi="TH SarabunPSK" w:cs="TH SarabunPSK"/>
          <w:sz w:val="32"/>
          <w:szCs w:val="32"/>
        </w:rPr>
        <w:t>xxx</w:t>
      </w:r>
    </w:p>
    <w:p w14:paraId="755CCB93" w14:textId="77777777" w:rsidR="00470360" w:rsidRPr="009F4D73" w:rsidRDefault="00470360" w:rsidP="00470360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3FAAAE3" w14:textId="77777777" w:rsidR="00470360" w:rsidRPr="00E669F2" w:rsidRDefault="00470360" w:rsidP="00470360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F4D73">
        <w:rPr>
          <w:rFonts w:ascii="Times New Roman" w:hAnsi="Times New Roman" w:cs="Times New Roman"/>
          <w:b/>
          <w:bCs/>
          <w:sz w:val="32"/>
          <w:szCs w:val="32"/>
        </w:rPr>
        <w:t>Abstract</w:t>
      </w:r>
    </w:p>
    <w:p w14:paraId="427A69E8" w14:textId="77777777" w:rsidR="00470360" w:rsidRDefault="00470360" w:rsidP="0047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eastAsia="Times New Roman" w:hAnsi="Times New Roman"/>
          <w:sz w:val="24"/>
          <w:szCs w:val="24"/>
        </w:rPr>
      </w:pPr>
    </w:p>
    <w:p w14:paraId="6D3DBFE5" w14:textId="77777777" w:rsidR="00470360" w:rsidRDefault="00470360" w:rsidP="0047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hAnsi="Times New Roman" w:cs="Times New Roman"/>
          <w:color w:val="2B2B2B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Details of abstract</w:t>
      </w:r>
    </w:p>
    <w:p w14:paraId="55E730E6" w14:textId="77777777" w:rsidR="00470360" w:rsidRDefault="00470360" w:rsidP="0047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hAnsi="Times New Roman" w:cs="Times New Roman"/>
          <w:color w:val="2B2B2B"/>
          <w:sz w:val="24"/>
          <w:szCs w:val="24"/>
        </w:rPr>
      </w:pPr>
    </w:p>
    <w:p w14:paraId="74F7B37E" w14:textId="77777777" w:rsidR="00470360" w:rsidRPr="00E669F2" w:rsidRDefault="00470360" w:rsidP="0047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thaiDistribute"/>
        <w:rPr>
          <w:rFonts w:ascii="Times New Roman" w:eastAsia="Times New Roman" w:hAnsi="Times New Roman"/>
          <w:sz w:val="24"/>
          <w:szCs w:val="24"/>
        </w:rPr>
      </w:pPr>
    </w:p>
    <w:p w14:paraId="5DADD9FD" w14:textId="77777777" w:rsidR="00470360" w:rsidRPr="00E669F2" w:rsidRDefault="00470360" w:rsidP="00470360">
      <w:pPr>
        <w:spacing w:line="240" w:lineRule="auto"/>
        <w:rPr>
          <w:rFonts w:ascii="Times New Roman" w:hAnsi="Times New Roman" w:cs="Times New Roman"/>
          <w:szCs w:val="22"/>
        </w:rPr>
      </w:pPr>
      <w:proofErr w:type="gramStart"/>
      <w:r w:rsidRPr="00E669F2">
        <w:rPr>
          <w:rFonts w:ascii="Times New Roman" w:hAnsi="Times New Roman" w:cs="Times New Roman"/>
          <w:b/>
          <w:bCs/>
          <w:sz w:val="24"/>
          <w:szCs w:val="24"/>
        </w:rPr>
        <w:t>Keywords :</w:t>
      </w:r>
      <w:proofErr w:type="gramEnd"/>
      <w:r w:rsidRPr="00E669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xxx</w:t>
      </w:r>
      <w:r w:rsidRPr="00E669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xxx</w:t>
      </w:r>
      <w:r w:rsidRPr="00E669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xxx</w:t>
      </w:r>
    </w:p>
    <w:p w14:paraId="7190AA6E" w14:textId="77777777" w:rsidR="00470360" w:rsidRPr="00FB1CB0" w:rsidRDefault="00470360" w:rsidP="00470360">
      <w:pPr>
        <w:rPr>
          <w:rFonts w:ascii="TH SarabunPSK" w:hAnsi="TH SarabunPSK" w:cs="TH SarabunPSK"/>
          <w:sz w:val="32"/>
          <w:szCs w:val="32"/>
        </w:rPr>
      </w:pPr>
    </w:p>
    <w:p w14:paraId="3B51E08D" w14:textId="5480D283" w:rsidR="00FB1CB0" w:rsidRPr="00470360" w:rsidRDefault="00470360" w:rsidP="00470360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470360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14:paraId="67FFEE43" w14:textId="77777777" w:rsidR="00470360" w:rsidRDefault="00470360" w:rsidP="0047036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เนื้อหาในบทนำ</w:t>
      </w:r>
    </w:p>
    <w:p w14:paraId="52C22D9A" w14:textId="60645F6C" w:rsidR="00470360" w:rsidRPr="00470360" w:rsidRDefault="00470360" w:rsidP="00470360">
      <w:pPr>
        <w:pStyle w:val="ListParagrap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D18CAF9" w14:textId="1B766227" w:rsidR="00470360" w:rsidRDefault="00470360" w:rsidP="00470360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47036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ความรู้พื้นฐาน</w:t>
      </w:r>
    </w:p>
    <w:p w14:paraId="19689981" w14:textId="0A833E76" w:rsidR="00470360" w:rsidRDefault="00470360" w:rsidP="0047036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เนื้อหาในความรู้พื้นฐาน</w:t>
      </w:r>
    </w:p>
    <w:p w14:paraId="05AD9F55" w14:textId="77777777" w:rsidR="00470360" w:rsidRPr="00470360" w:rsidRDefault="00470360" w:rsidP="00470360">
      <w:pPr>
        <w:pStyle w:val="ListParagraph"/>
        <w:rPr>
          <w:rFonts w:ascii="TH SarabunPSK" w:hAnsi="TH SarabunPSK" w:cs="TH SarabunPSK"/>
          <w:sz w:val="32"/>
          <w:szCs w:val="32"/>
          <w:cs/>
        </w:rPr>
      </w:pPr>
    </w:p>
    <w:p w14:paraId="2AD8CE5C" w14:textId="77777777" w:rsidR="00470360" w:rsidRDefault="00470360" w:rsidP="00470360">
      <w:pPr>
        <w:pStyle w:val="ListParagraph"/>
        <w:numPr>
          <w:ilvl w:val="0"/>
          <w:numId w:val="1"/>
        </w:numPr>
        <w:ind w:left="426" w:hanging="426"/>
        <w:rPr>
          <w:rStyle w:val="markedcontent"/>
          <w:rFonts w:ascii="TH SarabunPSK" w:hAnsi="TH SarabunPSK" w:cs="TH SarabunPSK"/>
          <w:b/>
          <w:bCs/>
          <w:sz w:val="32"/>
          <w:szCs w:val="32"/>
        </w:rPr>
      </w:pPr>
      <w:r w:rsidRPr="00470360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ขั้นตอนการวิจัย </w:t>
      </w:r>
    </w:p>
    <w:p w14:paraId="70C64556" w14:textId="3C5C5BAB" w:rsidR="00470360" w:rsidRDefault="00470360" w:rsidP="0047036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เนื้อหาในขั้นตอนการวิจัย</w:t>
      </w:r>
    </w:p>
    <w:p w14:paraId="2E4C3364" w14:textId="77777777" w:rsidR="00470360" w:rsidRPr="00470360" w:rsidRDefault="00470360" w:rsidP="00470360">
      <w:pPr>
        <w:pStyle w:val="ListParagraph"/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</w:pPr>
    </w:p>
    <w:p w14:paraId="4E684F76" w14:textId="77777777" w:rsidR="00470360" w:rsidRDefault="00470360" w:rsidP="00470360">
      <w:pPr>
        <w:pStyle w:val="ListParagraph"/>
        <w:numPr>
          <w:ilvl w:val="0"/>
          <w:numId w:val="1"/>
        </w:numPr>
        <w:ind w:left="426" w:hanging="426"/>
        <w:rPr>
          <w:rStyle w:val="markedcontent"/>
          <w:rFonts w:ascii="TH SarabunPSK" w:hAnsi="TH SarabunPSK" w:cs="TH SarabunPSK"/>
          <w:b/>
          <w:bCs/>
          <w:sz w:val="32"/>
          <w:szCs w:val="32"/>
        </w:rPr>
      </w:pPr>
      <w:r w:rsidRPr="00470360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 xml:space="preserve">ผลการวิจัย </w:t>
      </w:r>
    </w:p>
    <w:p w14:paraId="3E358EE1" w14:textId="2A430E5B" w:rsidR="00470360" w:rsidRDefault="00470360" w:rsidP="00470360">
      <w:pPr>
        <w:pStyle w:val="ListParagraph"/>
        <w:ind w:left="426" w:firstLine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เนื้อหาในผลการวิจัย</w:t>
      </w:r>
    </w:p>
    <w:p w14:paraId="29868FB0" w14:textId="77777777" w:rsidR="00470360" w:rsidRPr="00470360" w:rsidRDefault="00470360" w:rsidP="00470360">
      <w:pPr>
        <w:pStyle w:val="ListParagraph"/>
        <w:ind w:left="426" w:firstLine="294"/>
        <w:rPr>
          <w:rStyle w:val="markedcontent"/>
          <w:rFonts w:ascii="TH SarabunPSK" w:hAnsi="TH SarabunPSK" w:cs="TH SarabunPSK"/>
          <w:b/>
          <w:bCs/>
          <w:sz w:val="32"/>
          <w:szCs w:val="32"/>
        </w:rPr>
      </w:pPr>
    </w:p>
    <w:p w14:paraId="7EEDB457" w14:textId="77777777" w:rsidR="00470360" w:rsidRDefault="00470360" w:rsidP="00470360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470360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สรุปผล</w:t>
      </w:r>
    </w:p>
    <w:p w14:paraId="698A9478" w14:textId="43E80406" w:rsidR="00470360" w:rsidRDefault="00470360" w:rsidP="0047036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เนื้อหาในสรุปผล</w:t>
      </w:r>
    </w:p>
    <w:p w14:paraId="053E58F9" w14:textId="77777777" w:rsidR="00470360" w:rsidRPr="00470360" w:rsidRDefault="00470360" w:rsidP="00470360">
      <w:pPr>
        <w:pStyle w:val="ListParagrap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F204961" w14:textId="6DCB31A1" w:rsidR="00FB1CB0" w:rsidRPr="00470360" w:rsidRDefault="00470360" w:rsidP="00470360">
      <w:pPr>
        <w:pStyle w:val="ListParagraph"/>
        <w:numPr>
          <w:ilvl w:val="0"/>
          <w:numId w:val="1"/>
        </w:num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470360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เอกสารอางอิง</w:t>
      </w:r>
      <w:r w:rsidRPr="00470360">
        <w:rPr>
          <w:rStyle w:val="markedcontent"/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ABE502" w14:textId="7DFEF58E" w:rsidR="00FB1CB0" w:rsidRDefault="00FB1CB0" w:rsidP="00470360">
      <w:pPr>
        <w:ind w:left="720"/>
        <w:rPr>
          <w:rFonts w:ascii="TH SarabunPSK" w:hAnsi="TH SarabunPSK" w:cs="TH SarabunPSK"/>
          <w:sz w:val="32"/>
          <w:szCs w:val="32"/>
        </w:rPr>
      </w:pPr>
    </w:p>
    <w:p w14:paraId="391F439E" w14:textId="7F71E820" w:rsidR="00FE5AE5" w:rsidRDefault="00FE5AE5" w:rsidP="00FB1CB0">
      <w:pPr>
        <w:rPr>
          <w:rFonts w:ascii="TH SarabunPSK" w:hAnsi="TH SarabunPSK" w:cs="TH SarabunPSK"/>
          <w:sz w:val="32"/>
          <w:szCs w:val="32"/>
        </w:rPr>
      </w:pPr>
    </w:p>
    <w:p w14:paraId="4FE30AC3" w14:textId="5420AD7C" w:rsidR="00FE5AE5" w:rsidRDefault="00FE5AE5" w:rsidP="00FB1CB0">
      <w:pPr>
        <w:rPr>
          <w:rFonts w:ascii="TH SarabunPSK" w:hAnsi="TH SarabunPSK" w:cs="TH SarabunPSK"/>
          <w:sz w:val="32"/>
          <w:szCs w:val="32"/>
        </w:rPr>
      </w:pPr>
    </w:p>
    <w:p w14:paraId="04AC554D" w14:textId="77777777" w:rsidR="00FE5AE5" w:rsidRDefault="00FE5AE5" w:rsidP="00FB1CB0">
      <w:pPr>
        <w:rPr>
          <w:rFonts w:ascii="TH SarabunPSK" w:hAnsi="TH SarabunPSK" w:cs="TH SarabunPSK"/>
          <w:sz w:val="32"/>
          <w:szCs w:val="32"/>
        </w:rPr>
      </w:pPr>
    </w:p>
    <w:p w14:paraId="717D3E3D" w14:textId="77777777" w:rsidR="004F2858" w:rsidRDefault="004F2858" w:rsidP="009F4D73"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sectPr w:rsidR="004F2858" w:rsidSect="004F28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AC97F" w14:textId="77777777" w:rsidR="003756CC" w:rsidRDefault="003756CC" w:rsidP="00034A58">
      <w:pPr>
        <w:spacing w:after="0" w:line="240" w:lineRule="auto"/>
      </w:pPr>
      <w:r>
        <w:separator/>
      </w:r>
    </w:p>
  </w:endnote>
  <w:endnote w:type="continuationSeparator" w:id="0">
    <w:p w14:paraId="7B137B29" w14:textId="77777777" w:rsidR="003756CC" w:rsidRDefault="003756CC" w:rsidP="0003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A90D" w14:textId="77777777" w:rsidR="004B297D" w:rsidRDefault="004B29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0379" w14:textId="77777777" w:rsidR="004B297D" w:rsidRDefault="004B29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9C43" w14:textId="77777777" w:rsidR="004B297D" w:rsidRDefault="004B29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B5FAE" w14:textId="77777777" w:rsidR="003756CC" w:rsidRDefault="003756CC" w:rsidP="00034A58">
      <w:pPr>
        <w:spacing w:after="0" w:line="240" w:lineRule="auto"/>
      </w:pPr>
      <w:r>
        <w:separator/>
      </w:r>
    </w:p>
  </w:footnote>
  <w:footnote w:type="continuationSeparator" w:id="0">
    <w:p w14:paraId="712786E7" w14:textId="77777777" w:rsidR="003756CC" w:rsidRDefault="003756CC" w:rsidP="0003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CDD2" w14:textId="77777777" w:rsidR="004B297D" w:rsidRDefault="004B29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7AB7" w14:textId="54BCCD57" w:rsidR="00034A58" w:rsidRPr="00FE5AE5" w:rsidRDefault="00034A58">
    <w:pPr>
      <w:pStyle w:val="Header"/>
      <w:rPr>
        <w:rFonts w:cstheme="minorHAnsi"/>
        <w:i/>
        <w:iCs/>
        <w:sz w:val="20"/>
        <w:szCs w:val="20"/>
      </w:rPr>
    </w:pPr>
    <w:r w:rsidRPr="00FE5AE5">
      <w:rPr>
        <w:rFonts w:cstheme="minorHAnsi"/>
        <w:i/>
        <w:iCs/>
        <w:sz w:val="20"/>
        <w:szCs w:val="20"/>
      </w:rPr>
      <w:t xml:space="preserve">The </w:t>
    </w:r>
    <w:r w:rsidR="00AA230C" w:rsidRPr="00FE5AE5">
      <w:rPr>
        <w:rFonts w:cstheme="minorHAnsi"/>
        <w:i/>
        <w:iCs/>
        <w:sz w:val="20"/>
        <w:szCs w:val="20"/>
      </w:rPr>
      <w:t>10</w:t>
    </w:r>
    <w:r w:rsidRPr="00FE5AE5">
      <w:rPr>
        <w:rFonts w:cstheme="minorHAnsi"/>
        <w:i/>
        <w:iCs/>
        <w:sz w:val="20"/>
        <w:szCs w:val="20"/>
        <w:vertAlign w:val="superscript"/>
      </w:rPr>
      <w:t>th</w:t>
    </w:r>
    <w:r w:rsidRPr="00FE5AE5">
      <w:rPr>
        <w:rFonts w:cstheme="minorHAnsi"/>
        <w:i/>
        <w:iCs/>
        <w:sz w:val="20"/>
        <w:szCs w:val="20"/>
      </w:rPr>
      <w:t xml:space="preserve"> Undergraduate </w:t>
    </w:r>
    <w:r w:rsidR="00FE5AE5">
      <w:rPr>
        <w:rFonts w:cs="Browallia New"/>
        <w:i/>
        <w:iCs/>
        <w:sz w:val="20"/>
        <w:szCs w:val="25"/>
      </w:rPr>
      <w:t xml:space="preserve">in </w:t>
    </w:r>
    <w:r w:rsidRPr="00FE5AE5">
      <w:rPr>
        <w:rFonts w:cstheme="minorHAnsi"/>
        <w:i/>
        <w:iCs/>
        <w:sz w:val="20"/>
        <w:szCs w:val="20"/>
      </w:rPr>
      <w:t xml:space="preserve">Applied Mathematics Conference (UAMC </w:t>
    </w:r>
    <w:r w:rsidR="00FE5AE5">
      <w:rPr>
        <w:rFonts w:cstheme="minorHAnsi"/>
        <w:i/>
        <w:iCs/>
        <w:sz w:val="20"/>
        <w:szCs w:val="20"/>
      </w:rPr>
      <w:t>2022</w:t>
    </w:r>
    <w:r w:rsidRPr="00FE5AE5">
      <w:rPr>
        <w:rFonts w:cstheme="minorHAnsi"/>
        <w:i/>
        <w:iCs/>
        <w:sz w:val="20"/>
        <w:szCs w:val="20"/>
      </w:rPr>
      <w:t>)</w:t>
    </w:r>
  </w:p>
  <w:p w14:paraId="20B9A74F" w14:textId="77777777" w:rsidR="00034A58" w:rsidRPr="00FE5AE5" w:rsidRDefault="00034A58">
    <w:pPr>
      <w:pStyle w:val="Header"/>
      <w:rPr>
        <w:rFonts w:cstheme="minorHAnsi"/>
        <w:i/>
        <w:iCs/>
        <w:sz w:val="20"/>
        <w:szCs w:val="20"/>
      </w:rPr>
    </w:pPr>
    <w:r w:rsidRPr="00FE5AE5">
      <w:rPr>
        <w:rFonts w:cstheme="minorHAnsi"/>
        <w:i/>
        <w:iCs/>
        <w:sz w:val="20"/>
        <w:szCs w:val="20"/>
      </w:rPr>
      <w:t xml:space="preserve">Department of Mathematics, Faculty of Applied Science, </w:t>
    </w:r>
  </w:p>
  <w:p w14:paraId="0D543999" w14:textId="77777777" w:rsidR="00034A58" w:rsidRPr="00034A58" w:rsidRDefault="00034A58">
    <w:pPr>
      <w:pStyle w:val="Header"/>
      <w:rPr>
        <w:rFonts w:cstheme="minorHAnsi"/>
        <w:i/>
        <w:iCs/>
      </w:rPr>
    </w:pPr>
    <w:r w:rsidRPr="00FE5AE5">
      <w:rPr>
        <w:rFonts w:cstheme="minorHAnsi"/>
        <w:i/>
        <w:iCs/>
        <w:sz w:val="20"/>
        <w:szCs w:val="20"/>
      </w:rPr>
      <w:t>King Mongkut’s University of Technology North Bangkok</w:t>
    </w:r>
  </w:p>
  <w:p w14:paraId="73326963" w14:textId="264FD505" w:rsidR="00034A58" w:rsidRDefault="004B297D" w:rsidP="004B297D">
    <w:pPr>
      <w:pStyle w:val="Header"/>
      <w:jc w:val="center"/>
    </w:pPr>
    <w:r w:rsidRPr="00413D74">
      <w:rPr>
        <w:noProof/>
      </w:rPr>
      <w:drawing>
        <wp:inline distT="0" distB="0" distL="0" distR="0" wp14:anchorId="02CADCBE" wp14:editId="3B830DB6">
          <wp:extent cx="361950" cy="581533"/>
          <wp:effectExtent l="0" t="0" r="0" b="9525"/>
          <wp:docPr id="6" name="Picture 6" descr="http://www.moe.go.th/websm/2015/may/olym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oe.go.th/websm/2015/may/olym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146" cy="60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  <w:i/>
        <w:iCs/>
        <w:noProof/>
        <w:sz w:val="20"/>
        <w:szCs w:val="20"/>
      </w:rPr>
      <w:drawing>
        <wp:inline distT="0" distB="0" distL="0" distR="0" wp14:anchorId="2DB1CACC" wp14:editId="18BDD020">
          <wp:extent cx="498414" cy="493776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6" r="6342" b="5089"/>
                  <a:stretch/>
                </pic:blipFill>
                <pic:spPr bwMode="auto">
                  <a:xfrm>
                    <a:off x="0" y="0"/>
                    <a:ext cx="498414" cy="493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44E61133" wp14:editId="492EA67F">
          <wp:extent cx="493200" cy="493200"/>
          <wp:effectExtent l="0" t="0" r="0" b="0"/>
          <wp:docPr id="7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ITL_1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1DB62F3B" wp14:editId="713E9CC8">
          <wp:extent cx="493200" cy="493200"/>
          <wp:effectExtent l="0" t="0" r="0" b="0"/>
          <wp:docPr id="8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UTT_1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0A11A743" wp14:editId="624A5987">
          <wp:extent cx="493200" cy="493200"/>
          <wp:effectExtent l="0" t="0" r="0" b="0"/>
          <wp:docPr id="9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un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noProof/>
        <w:sz w:val="36"/>
        <w:szCs w:val="36"/>
      </w:rPr>
      <w:drawing>
        <wp:inline distT="0" distB="0" distL="0" distR="0" wp14:anchorId="595985FB" wp14:editId="5A75C446">
          <wp:extent cx="404447" cy="525372"/>
          <wp:effectExtent l="0" t="0" r="0" b="8255"/>
          <wp:docPr id="10" name="Picture 1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140" cy="53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01EDC1" w14:textId="77777777" w:rsidR="00034A58" w:rsidRDefault="00D678E8" w:rsidP="00034A5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BDCA52" wp14:editId="7107621C">
              <wp:simplePos x="0" y="0"/>
              <wp:positionH relativeFrom="column">
                <wp:posOffset>-109728</wp:posOffset>
              </wp:positionH>
              <wp:positionV relativeFrom="paragraph">
                <wp:posOffset>60325</wp:posOffset>
              </wp:positionV>
              <wp:extent cx="6056986" cy="0"/>
              <wp:effectExtent l="0" t="19050" r="2032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6986" cy="0"/>
                      </a:xfrm>
                      <a:prstGeom prst="line">
                        <a:avLst/>
                      </a:prstGeom>
                      <a:ln w="381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EA136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5pt,4.75pt" to="468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" strokecolor="black [3213]" strokeweight="3pt">
              <v:stroke linestyle="thinThick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467ED" w14:textId="77777777" w:rsidR="004B297D" w:rsidRDefault="004B29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A807C4"/>
    <w:multiLevelType w:val="hybridMultilevel"/>
    <w:tmpl w:val="25F81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836"/>
    <w:rsid w:val="00034A58"/>
    <w:rsid w:val="000B1836"/>
    <w:rsid w:val="001415EC"/>
    <w:rsid w:val="001561F4"/>
    <w:rsid w:val="00204935"/>
    <w:rsid w:val="00263104"/>
    <w:rsid w:val="00275E71"/>
    <w:rsid w:val="002D6FF6"/>
    <w:rsid w:val="00326DB3"/>
    <w:rsid w:val="00337418"/>
    <w:rsid w:val="003477D4"/>
    <w:rsid w:val="003756CC"/>
    <w:rsid w:val="00413D74"/>
    <w:rsid w:val="004664FA"/>
    <w:rsid w:val="00470360"/>
    <w:rsid w:val="0049252B"/>
    <w:rsid w:val="004B297D"/>
    <w:rsid w:val="004F2858"/>
    <w:rsid w:val="00647A46"/>
    <w:rsid w:val="006D3038"/>
    <w:rsid w:val="007515D5"/>
    <w:rsid w:val="00823BB6"/>
    <w:rsid w:val="00835178"/>
    <w:rsid w:val="008433ED"/>
    <w:rsid w:val="00853881"/>
    <w:rsid w:val="009602ED"/>
    <w:rsid w:val="009A251E"/>
    <w:rsid w:val="009A3655"/>
    <w:rsid w:val="009C60F0"/>
    <w:rsid w:val="009F4D73"/>
    <w:rsid w:val="00A122F2"/>
    <w:rsid w:val="00AA230C"/>
    <w:rsid w:val="00B90E18"/>
    <w:rsid w:val="00D678E8"/>
    <w:rsid w:val="00DE3D74"/>
    <w:rsid w:val="00E669F2"/>
    <w:rsid w:val="00EC0428"/>
    <w:rsid w:val="00ED3B1D"/>
    <w:rsid w:val="00F21C9C"/>
    <w:rsid w:val="00FB1CB0"/>
    <w:rsid w:val="00FE5AE5"/>
    <w:rsid w:val="00F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23451C"/>
  <w15:chartTrackingRefBased/>
  <w15:docId w15:val="{6893ADD5-DC80-48F3-90D4-BBD6302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58"/>
  </w:style>
  <w:style w:type="paragraph" w:styleId="Footer">
    <w:name w:val="footer"/>
    <w:basedOn w:val="Normal"/>
    <w:link w:val="Foot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58"/>
  </w:style>
  <w:style w:type="paragraph" w:styleId="BalloonText">
    <w:name w:val="Balloon Text"/>
    <w:basedOn w:val="Normal"/>
    <w:link w:val="BalloonTextChar"/>
    <w:uiPriority w:val="99"/>
    <w:semiHidden/>
    <w:unhideWhenUsed/>
    <w:rsid w:val="00034A5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58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4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493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470360"/>
    <w:pPr>
      <w:ind w:left="720"/>
      <w:contextualSpacing/>
    </w:pPr>
  </w:style>
  <w:style w:type="character" w:customStyle="1" w:styleId="markedcontent">
    <w:name w:val="markedcontent"/>
    <w:basedOn w:val="DefaultParagraphFont"/>
    <w:rsid w:val="00470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Mr.Robin ThaiSakon</dc:creator>
  <cp:keywords/>
  <dc:description/>
  <cp:lastModifiedBy>SAKCHAI TANGPRASERT</cp:lastModifiedBy>
  <cp:revision>3</cp:revision>
  <cp:lastPrinted>2021-12-23T08:54:00Z</cp:lastPrinted>
  <dcterms:created xsi:type="dcterms:W3CDTF">2022-01-27T17:09:00Z</dcterms:created>
  <dcterms:modified xsi:type="dcterms:W3CDTF">2022-03-29T12:46:00Z</dcterms:modified>
</cp:coreProperties>
</file>